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035F3" w14:textId="7F028257" w:rsidR="009B4819" w:rsidRPr="009B4819" w:rsidRDefault="009B4819" w:rsidP="0083412F">
      <w:pPr>
        <w:jc w:val="both"/>
        <w:rPr>
          <w:b/>
          <w:bCs/>
          <w:u w:val="single"/>
        </w:rPr>
      </w:pPr>
      <w:r w:rsidRPr="009B4819">
        <w:rPr>
          <w:b/>
          <w:bCs/>
          <w:u w:val="single"/>
        </w:rPr>
        <w:t>Valentine Michaud</w:t>
      </w:r>
    </w:p>
    <w:p w14:paraId="4886EAA0" w14:textId="0CB31603" w:rsidR="00CE6834" w:rsidRPr="00CE6834" w:rsidRDefault="00CE6834" w:rsidP="0083412F">
      <w:pPr>
        <w:jc w:val="both"/>
      </w:pPr>
      <w:r w:rsidRPr="00CE6834">
        <w:t>Saxophoniste Franco-Suisse, Valentine Michaud s’est imposée comme une représentante</w:t>
      </w:r>
      <w:r>
        <w:t xml:space="preserve"> </w:t>
      </w:r>
      <w:r w:rsidRPr="00CE6834">
        <w:t>incontournable de son instrument sur les scènes internationales. Lauréate de nombreux prix, elle</w:t>
      </w:r>
      <w:r>
        <w:t xml:space="preserve"> </w:t>
      </w:r>
      <w:r w:rsidRPr="00CE6834">
        <w:t>remporte en 2020 le prestigieux Credit Suisse Young Artist Award. Première saxophoniste à jouer en</w:t>
      </w:r>
      <w:r>
        <w:t xml:space="preserve"> </w:t>
      </w:r>
      <w:r w:rsidRPr="00CE6834">
        <w:t xml:space="preserve">soliste avec </w:t>
      </w:r>
      <w:r w:rsidR="006A54E6">
        <w:t xml:space="preserve">le Wiener </w:t>
      </w:r>
      <w:proofErr w:type="spellStart"/>
      <w:r w:rsidR="006A54E6">
        <w:t>Philharmoniker</w:t>
      </w:r>
      <w:proofErr w:type="spellEnd"/>
      <w:r w:rsidRPr="00CE6834">
        <w:t>, elle fait ses débuts avec l’orchestre viennois sous</w:t>
      </w:r>
      <w:r>
        <w:t xml:space="preserve"> </w:t>
      </w:r>
      <w:r w:rsidRPr="00CE6834">
        <w:t xml:space="preserve">la direction d’Esa-Pekka Salonen au </w:t>
      </w:r>
      <w:r w:rsidR="00033B01" w:rsidRPr="00CE6834">
        <w:t xml:space="preserve">Lucerne </w:t>
      </w:r>
      <w:r w:rsidRPr="00CE6834">
        <w:t>Festival</w:t>
      </w:r>
      <w:r w:rsidR="00033B01">
        <w:t xml:space="preserve"> </w:t>
      </w:r>
      <w:r w:rsidRPr="00CE6834">
        <w:t xml:space="preserve">en 2022. Valentine </w:t>
      </w:r>
      <w:r w:rsidR="00033B01">
        <w:t xml:space="preserve">Michaud </w:t>
      </w:r>
      <w:r w:rsidRPr="00CE6834">
        <w:t>est régulièrement invitée</w:t>
      </w:r>
      <w:r>
        <w:t xml:space="preserve"> </w:t>
      </w:r>
      <w:r w:rsidRPr="00CE6834">
        <w:t xml:space="preserve">en tant que soliste par des orchestres de renom comme la </w:t>
      </w:r>
      <w:r w:rsidR="00033B01">
        <w:t>P</w:t>
      </w:r>
      <w:r w:rsidR="00033B01" w:rsidRPr="00033B01">
        <w:t xml:space="preserve">hilharmonie </w:t>
      </w:r>
      <w:proofErr w:type="spellStart"/>
      <w:r w:rsidR="00033B01">
        <w:t>Z</w:t>
      </w:r>
      <w:r w:rsidR="00033B01" w:rsidRPr="00033B01">
        <w:t>uidnederland</w:t>
      </w:r>
      <w:proofErr w:type="spellEnd"/>
      <w:r w:rsidRPr="00CE6834">
        <w:t xml:space="preserve">, </w:t>
      </w:r>
      <w:r w:rsidR="0011268D">
        <w:t xml:space="preserve">le </w:t>
      </w:r>
      <w:r w:rsidRPr="00CE6834">
        <w:t>MDR</w:t>
      </w:r>
      <w:r w:rsidR="008A03FC">
        <w:t>-</w:t>
      </w:r>
      <w:proofErr w:type="spellStart"/>
      <w:r w:rsidRPr="00CE6834">
        <w:t>Sinfonieorchester</w:t>
      </w:r>
      <w:proofErr w:type="spellEnd"/>
      <w:r w:rsidRPr="00CE6834">
        <w:t xml:space="preserve">, </w:t>
      </w:r>
      <w:r w:rsidR="0011268D">
        <w:t xml:space="preserve">le </w:t>
      </w:r>
      <w:r w:rsidRPr="00CE6834">
        <w:t xml:space="preserve">United States Navy Band, </w:t>
      </w:r>
      <w:proofErr w:type="gramStart"/>
      <w:r w:rsidR="0011268D">
        <w:t xml:space="preserve">le </w:t>
      </w:r>
      <w:r w:rsidR="0011268D" w:rsidRPr="0011268D">
        <w:t>Orchestre</w:t>
      </w:r>
      <w:proofErr w:type="gramEnd"/>
      <w:r w:rsidR="0011268D" w:rsidRPr="0011268D">
        <w:t xml:space="preserve"> philharmonique de Moscou</w:t>
      </w:r>
      <w:r w:rsidRPr="00CE6834">
        <w:t xml:space="preserve">, </w:t>
      </w:r>
      <w:r w:rsidR="0011268D">
        <w:t xml:space="preserve">le </w:t>
      </w:r>
      <w:proofErr w:type="spellStart"/>
      <w:r w:rsidRPr="00CE6834">
        <w:t>Sinfonia</w:t>
      </w:r>
      <w:proofErr w:type="spellEnd"/>
      <w:r w:rsidRPr="00CE6834">
        <w:t xml:space="preserve"> </w:t>
      </w:r>
      <w:proofErr w:type="spellStart"/>
      <w:r w:rsidRPr="00CE6834">
        <w:t>Varsovia</w:t>
      </w:r>
      <w:proofErr w:type="spellEnd"/>
      <w:r w:rsidRPr="00CE6834">
        <w:t xml:space="preserve">, </w:t>
      </w:r>
      <w:r w:rsidR="0011268D">
        <w:t xml:space="preserve">la </w:t>
      </w:r>
      <w:r w:rsidR="008A03FC" w:rsidRPr="008A03FC">
        <w:t xml:space="preserve">Chapelle académique d'État de Saint-Pétersbourg </w:t>
      </w:r>
      <w:r w:rsidRPr="00CE6834">
        <w:t xml:space="preserve">ou encore le </w:t>
      </w:r>
      <w:r w:rsidR="00904AA3" w:rsidRPr="00904AA3">
        <w:t xml:space="preserve">DR </w:t>
      </w:r>
      <w:proofErr w:type="spellStart"/>
      <w:r w:rsidR="00904AA3" w:rsidRPr="00904AA3">
        <w:t>Symfoni</w:t>
      </w:r>
      <w:r w:rsidR="0011268D">
        <w:t>o</w:t>
      </w:r>
      <w:r w:rsidR="00904AA3" w:rsidRPr="00904AA3">
        <w:t>rkestret</w:t>
      </w:r>
      <w:proofErr w:type="spellEnd"/>
      <w:r w:rsidRPr="00CE6834">
        <w:t>. Lors de la saison 2024/25,</w:t>
      </w:r>
      <w:r>
        <w:t xml:space="preserve"> </w:t>
      </w:r>
      <w:r w:rsidRPr="00CE6834">
        <w:t xml:space="preserve">Valentine </w:t>
      </w:r>
      <w:r w:rsidR="00033B01">
        <w:t xml:space="preserve">Michaud </w:t>
      </w:r>
      <w:r w:rsidRPr="00CE6834">
        <w:t>est soliste en résidence avec l’Orchestre de la Suisse Romande pour plus de 25 concerts, et</w:t>
      </w:r>
      <w:r>
        <w:t xml:space="preserve"> </w:t>
      </w:r>
      <w:r w:rsidRPr="00CE6834">
        <w:t xml:space="preserve">fait également ses débuts sous la baguette de Daniel Harding avec </w:t>
      </w:r>
      <w:r w:rsidR="0011268D">
        <w:t>le</w:t>
      </w:r>
      <w:r w:rsidR="0011268D" w:rsidRPr="0011268D">
        <w:t xml:space="preserve"> </w:t>
      </w:r>
      <w:proofErr w:type="spellStart"/>
      <w:r w:rsidR="0011268D" w:rsidRPr="0011268D">
        <w:t>Sveriges</w:t>
      </w:r>
      <w:proofErr w:type="spellEnd"/>
      <w:r w:rsidR="0011268D" w:rsidRPr="0011268D">
        <w:t xml:space="preserve"> Radios </w:t>
      </w:r>
      <w:proofErr w:type="spellStart"/>
      <w:r w:rsidR="0011268D" w:rsidRPr="0011268D">
        <w:t>Symfoniorkester</w:t>
      </w:r>
      <w:proofErr w:type="spellEnd"/>
      <w:r w:rsidRPr="00CE6834">
        <w:t xml:space="preserve"> pour la</w:t>
      </w:r>
      <w:r>
        <w:t xml:space="preserve"> </w:t>
      </w:r>
      <w:r w:rsidRPr="00CE6834">
        <w:t>première du concerto de Jesper Nordin, avec Emmanuel Michaud, soliste visuel. Travaillant</w:t>
      </w:r>
      <w:r>
        <w:t xml:space="preserve"> </w:t>
      </w:r>
      <w:r w:rsidRPr="00CE6834">
        <w:t>régulièrement avec des compositeurs à étendre le répertoire du saxophone, elle créé également en</w:t>
      </w:r>
      <w:r>
        <w:t xml:space="preserve"> </w:t>
      </w:r>
      <w:r w:rsidRPr="00CE6834">
        <w:t>2025 le concerto pour saxophone de Théo Schmitt et en 2026 celui de Christoph Croisé.</w:t>
      </w:r>
    </w:p>
    <w:p w14:paraId="7B947620" w14:textId="33890542" w:rsidR="00CE6834" w:rsidRPr="00CE6834" w:rsidRDefault="00CE6834" w:rsidP="0083412F">
      <w:pPr>
        <w:jc w:val="both"/>
      </w:pPr>
      <w:r w:rsidRPr="00CE6834">
        <w:t>Convaincue de la richesse des collaborations avec d’autres formes artistiques et cherchant à</w:t>
      </w:r>
      <w:r>
        <w:t xml:space="preserve"> </w:t>
      </w:r>
      <w:r w:rsidRPr="00CE6834">
        <w:t>développer des formats de concerts inédits, Valentine</w:t>
      </w:r>
      <w:r w:rsidR="00033B01">
        <w:t xml:space="preserve"> Michaud</w:t>
      </w:r>
      <w:r w:rsidRPr="00CE6834">
        <w:t xml:space="preserve"> est co-fondatrice du collectif transdisciplinaire</w:t>
      </w:r>
      <w:r>
        <w:t xml:space="preserve"> </w:t>
      </w:r>
      <w:r w:rsidRPr="00CE6834">
        <w:t>SIBJA, récompensé par le Prix Nico Kaufmann, au sein duquel elle assure la direction artistique avec</w:t>
      </w:r>
      <w:r>
        <w:t xml:space="preserve"> </w:t>
      </w:r>
      <w:r w:rsidRPr="00CE6834">
        <w:t>son frère Emmanuel Michaud et réalise les costumes. Passionnée de musique de chambre et de</w:t>
      </w:r>
      <w:r>
        <w:t xml:space="preserve"> </w:t>
      </w:r>
      <w:r w:rsidRPr="00CE6834">
        <w:t>création contemporaine, elle se produit depuis 2015 avec la pianiste Akvilė Šileikaitė avec qui paraît</w:t>
      </w:r>
      <w:r>
        <w:t xml:space="preserve"> </w:t>
      </w:r>
      <w:r w:rsidRPr="00CE6834">
        <w:t>le disque « Beyond the Wall » en 2023, et depuis 2022 avec son frère Gabriel Michaud aux</w:t>
      </w:r>
      <w:r>
        <w:t xml:space="preserve"> </w:t>
      </w:r>
      <w:r w:rsidRPr="00CE6834">
        <w:t>percussions, avec qui ils réalisent le disque « Oiseaux de Paradis » en 2024, chaleureusement</w:t>
      </w:r>
      <w:r>
        <w:t xml:space="preserve"> </w:t>
      </w:r>
      <w:r w:rsidRPr="00CE6834">
        <w:t>accueilli par la critique. A paraître en 2026, « Paris Ville Lumière » avec Gabriel Michaud et</w:t>
      </w:r>
      <w:r>
        <w:t xml:space="preserve"> </w:t>
      </w:r>
      <w:r w:rsidRPr="00CE6834">
        <w:t xml:space="preserve">« Sirènes » avec </w:t>
      </w:r>
      <w:proofErr w:type="spellStart"/>
      <w:r w:rsidRPr="00CE6834">
        <w:t>Akvile</w:t>
      </w:r>
      <w:proofErr w:type="spellEnd"/>
      <w:r w:rsidRPr="00CE6834">
        <w:t xml:space="preserve"> </w:t>
      </w:r>
      <w:proofErr w:type="spellStart"/>
      <w:r w:rsidRPr="00CE6834">
        <w:t>Sileikaite</w:t>
      </w:r>
      <w:proofErr w:type="spellEnd"/>
      <w:r w:rsidRPr="00CE6834">
        <w:t>.</w:t>
      </w:r>
    </w:p>
    <w:p w14:paraId="32617817" w14:textId="34FBEBA1" w:rsidR="00A73808" w:rsidRDefault="00CE6834" w:rsidP="0083412F">
      <w:pPr>
        <w:jc w:val="both"/>
      </w:pPr>
      <w:r w:rsidRPr="00CE6834">
        <w:t xml:space="preserve">Valentine Michaud est diplômée de la HEMU Lausanne, de l’Université Paris Sorbonne et de la </w:t>
      </w:r>
      <w:proofErr w:type="spellStart"/>
      <w:r w:rsidRPr="00CE6834">
        <w:t>ZHdK</w:t>
      </w:r>
      <w:proofErr w:type="spellEnd"/>
      <w:r w:rsidRPr="00CE6834">
        <w:t>,</w:t>
      </w:r>
      <w:r>
        <w:t xml:space="preserve"> </w:t>
      </w:r>
      <w:r w:rsidRPr="00CE6834">
        <w:t>et enseigne au Conservatoire Populaire de Musique de Genève depuis 2017. Depuis septembre</w:t>
      </w:r>
      <w:r>
        <w:t xml:space="preserve"> </w:t>
      </w:r>
      <w:r w:rsidRPr="00CE6834">
        <w:t>2024, elle est professeur invitée au Royal Northern College of Music de Manchester.</w:t>
      </w:r>
    </w:p>
    <w:sectPr w:rsidR="00A738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808"/>
    <w:rsid w:val="00033B01"/>
    <w:rsid w:val="000D3D2A"/>
    <w:rsid w:val="0011268D"/>
    <w:rsid w:val="006615BB"/>
    <w:rsid w:val="006A54E6"/>
    <w:rsid w:val="0083412F"/>
    <w:rsid w:val="008A03FC"/>
    <w:rsid w:val="00904AA3"/>
    <w:rsid w:val="009B4819"/>
    <w:rsid w:val="00A73808"/>
    <w:rsid w:val="00CE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B8175"/>
  <w15:chartTrackingRefBased/>
  <w15:docId w15:val="{4E61B352-1A12-4038-920D-B669B573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73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3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38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3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38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3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3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3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3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38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38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38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380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380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38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38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38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38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3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3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3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3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3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38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738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380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38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380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3808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904AA3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04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 Rabusseau</dc:creator>
  <cp:keywords/>
  <dc:description/>
  <cp:lastModifiedBy>Baptiste Goudenege</cp:lastModifiedBy>
  <cp:revision>7</cp:revision>
  <dcterms:created xsi:type="dcterms:W3CDTF">2026-02-23T11:18:00Z</dcterms:created>
  <dcterms:modified xsi:type="dcterms:W3CDTF">2026-02-24T10:47:00Z</dcterms:modified>
</cp:coreProperties>
</file>